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C04" w:rsidRPr="00A01562" w:rsidRDefault="00A01562" w:rsidP="00A01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1562">
        <w:rPr>
          <w:rFonts w:ascii="Times New Roman" w:hAnsi="Times New Roman" w:cs="Times New Roman"/>
          <w:sz w:val="28"/>
          <w:szCs w:val="28"/>
        </w:rPr>
        <w:t>Список СРО</w:t>
      </w:r>
    </w:p>
    <w:tbl>
      <w:tblPr>
        <w:tblStyle w:val="a3"/>
        <w:tblW w:w="9923" w:type="dxa"/>
        <w:jc w:val="center"/>
        <w:tblLook w:val="04A0" w:firstRow="1" w:lastRow="0" w:firstColumn="1" w:lastColumn="0" w:noHBand="0" w:noVBand="1"/>
      </w:tblPr>
      <w:tblGrid>
        <w:gridCol w:w="699"/>
        <w:gridCol w:w="6247"/>
        <w:gridCol w:w="2977"/>
      </w:tblGrid>
      <w:tr w:rsidR="00A01562" w:rsidRPr="009C615F" w:rsidTr="009C615F">
        <w:trPr>
          <w:trHeight w:val="138"/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СРО</w:t>
            </w:r>
          </w:p>
        </w:tc>
        <w:tc>
          <w:tcPr>
            <w:tcW w:w="297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"Национальное объединение саморегулируемых организаций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B24D3D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D3D">
              <w:rPr>
                <w:rFonts w:ascii="Times New Roman" w:hAnsi="Times New Roman" w:cs="Times New Roman"/>
                <w:sz w:val="28"/>
                <w:szCs w:val="28"/>
              </w:rPr>
              <w:t>ki-rf@yandex.ru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"Гильдия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info@kadastrsro.ru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"Саморегулируемая организация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AF05AD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05AD">
              <w:rPr>
                <w:rFonts w:ascii="Times New Roman" w:hAnsi="Times New Roman" w:cs="Times New Roman"/>
                <w:sz w:val="28"/>
                <w:szCs w:val="28"/>
              </w:rPr>
              <w:t>zao_mk@mail.ru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"Союз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mail@srokadastr.ru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Саморегулируемая организация "Межрегиональный союз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office@sromski.ru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Саморегулируемая организация "Объединение профессионалов кадастровой деятельности"</w:t>
            </w:r>
          </w:p>
        </w:tc>
        <w:tc>
          <w:tcPr>
            <w:tcW w:w="297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info@profcadastre.ru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Саморегулируемая организация "Профессиональный Центр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B70759" w:rsidP="009C61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" w:history="1">
              <w:r w:rsidR="00A01562" w:rsidRPr="009C615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info@profcki.ru</w:t>
              </w:r>
            </w:hyperlink>
          </w:p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саморегулируемая организация "Балтийское объединение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B70759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A01562" w:rsidRPr="009C615F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info@sroboki.ru</w:t>
              </w:r>
            </w:hyperlink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Ассоциация саморегулируемая организация "Объединение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info@mysroki.ru</w:t>
            </w:r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B70759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Саморегулируемая организация</w:t>
            </w:r>
            <w:bookmarkStart w:id="0" w:name="_GoBack"/>
            <w:bookmarkEnd w:id="0"/>
            <w:r w:rsidR="00A01562" w:rsidRPr="009C615F">
              <w:rPr>
                <w:rFonts w:ascii="Times New Roman" w:hAnsi="Times New Roman" w:cs="Times New Roman"/>
                <w:sz w:val="28"/>
                <w:szCs w:val="28"/>
              </w:rPr>
              <w:t xml:space="preserve"> Союз "Некоммерческое объединение кадастровых инженеров"</w:t>
            </w:r>
          </w:p>
        </w:tc>
        <w:tc>
          <w:tcPr>
            <w:tcW w:w="2977" w:type="dxa"/>
            <w:vAlign w:val="center"/>
          </w:tcPr>
          <w:p w:rsidR="00A01562" w:rsidRPr="009C615F" w:rsidRDefault="00B70759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01562" w:rsidRPr="009C615F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office@kiportal.org</w:t>
              </w:r>
            </w:hyperlink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Саморегулируемая организация "Ассоциация кадастровых инженеров Поволжья"</w:t>
            </w:r>
          </w:p>
        </w:tc>
        <w:tc>
          <w:tcPr>
            <w:tcW w:w="2977" w:type="dxa"/>
            <w:vAlign w:val="center"/>
          </w:tcPr>
          <w:p w:rsidR="00A01562" w:rsidRPr="009C615F" w:rsidRDefault="00B70759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01562" w:rsidRPr="009C615F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np-okirt@mail.ru</w:t>
              </w:r>
            </w:hyperlink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Саморегулируемая организация Ассоциация "Некоммерческое партнерство "Кадастровые инженеры юга"</w:t>
            </w:r>
          </w:p>
        </w:tc>
        <w:tc>
          <w:tcPr>
            <w:tcW w:w="2977" w:type="dxa"/>
            <w:vAlign w:val="center"/>
          </w:tcPr>
          <w:p w:rsidR="00A01562" w:rsidRPr="009C615F" w:rsidRDefault="00B70759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B259C3" w:rsidRPr="009C615F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info@kades.ru</w:t>
              </w:r>
            </w:hyperlink>
          </w:p>
        </w:tc>
      </w:tr>
      <w:tr w:rsidR="00A01562" w:rsidRPr="009C615F" w:rsidTr="009C615F">
        <w:trPr>
          <w:jc w:val="center"/>
        </w:trPr>
        <w:tc>
          <w:tcPr>
            <w:tcW w:w="699" w:type="dxa"/>
            <w:vAlign w:val="center"/>
          </w:tcPr>
          <w:p w:rsidR="00A01562" w:rsidRPr="009C615F" w:rsidRDefault="00A01562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A01562" w:rsidRPr="009C615F" w:rsidRDefault="00A01562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15F">
              <w:rPr>
                <w:rFonts w:ascii="Times New Roman" w:hAnsi="Times New Roman" w:cs="Times New Roman"/>
                <w:sz w:val="28"/>
                <w:szCs w:val="28"/>
              </w:rPr>
              <w:t>Саморегулируемая организация Ассоциация кадастровых инженеров "Содружество"</w:t>
            </w:r>
          </w:p>
        </w:tc>
        <w:tc>
          <w:tcPr>
            <w:tcW w:w="2977" w:type="dxa"/>
            <w:vAlign w:val="center"/>
          </w:tcPr>
          <w:p w:rsidR="00A01562" w:rsidRPr="009C615F" w:rsidRDefault="00C10C5A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C5A">
              <w:rPr>
                <w:rFonts w:ascii="Times New Roman" w:hAnsi="Times New Roman" w:cs="Times New Roman"/>
                <w:sz w:val="28"/>
                <w:szCs w:val="28"/>
              </w:rPr>
              <w:t>NP-ZUSKI@mail.ru</w:t>
            </w:r>
          </w:p>
        </w:tc>
      </w:tr>
      <w:tr w:rsidR="00571F99" w:rsidRPr="009C615F" w:rsidTr="009C615F">
        <w:trPr>
          <w:jc w:val="center"/>
        </w:trPr>
        <w:tc>
          <w:tcPr>
            <w:tcW w:w="699" w:type="dxa"/>
            <w:vAlign w:val="center"/>
          </w:tcPr>
          <w:p w:rsidR="00571F99" w:rsidRPr="009C615F" w:rsidRDefault="00571F99" w:rsidP="009C615F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7" w:type="dxa"/>
            <w:vAlign w:val="center"/>
          </w:tcPr>
          <w:p w:rsidR="00571F99" w:rsidRPr="009C615F" w:rsidRDefault="00571F99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F99">
              <w:rPr>
                <w:rFonts w:ascii="Times New Roman" w:hAnsi="Times New Roman" w:cs="Times New Roman"/>
                <w:sz w:val="28"/>
                <w:szCs w:val="28"/>
              </w:rPr>
              <w:t>Саморегулируемая организация Ассоциация "Объединение кадастровых инженеров"</w:t>
            </w:r>
          </w:p>
        </w:tc>
        <w:tc>
          <w:tcPr>
            <w:tcW w:w="2977" w:type="dxa"/>
            <w:vAlign w:val="center"/>
          </w:tcPr>
          <w:p w:rsidR="00571F99" w:rsidRPr="009F15DA" w:rsidRDefault="009F15DA" w:rsidP="009C61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15DA">
              <w:rPr>
                <w:rFonts w:ascii="Times New Roman" w:hAnsi="Times New Roman" w:cs="Times New Roman"/>
                <w:sz w:val="28"/>
                <w:szCs w:val="28"/>
              </w:rPr>
              <w:t>info@sokin.ru</w:t>
            </w:r>
          </w:p>
        </w:tc>
      </w:tr>
    </w:tbl>
    <w:p w:rsidR="00A01562" w:rsidRDefault="00A01562" w:rsidP="00A01562">
      <w:pPr>
        <w:jc w:val="center"/>
      </w:pPr>
    </w:p>
    <w:sectPr w:rsidR="00A01562" w:rsidSect="009C615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F4607"/>
    <w:multiLevelType w:val="hybridMultilevel"/>
    <w:tmpl w:val="79F09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9A307C5"/>
    <w:multiLevelType w:val="hybridMultilevel"/>
    <w:tmpl w:val="79F092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50"/>
    <w:rsid w:val="000050EF"/>
    <w:rsid w:val="00363C04"/>
    <w:rsid w:val="004C37C7"/>
    <w:rsid w:val="00571F99"/>
    <w:rsid w:val="006730A1"/>
    <w:rsid w:val="008B2CF0"/>
    <w:rsid w:val="009C615F"/>
    <w:rsid w:val="009F15DA"/>
    <w:rsid w:val="00A01562"/>
    <w:rsid w:val="00A30C50"/>
    <w:rsid w:val="00AF05AD"/>
    <w:rsid w:val="00B24D3D"/>
    <w:rsid w:val="00B259C3"/>
    <w:rsid w:val="00B70759"/>
    <w:rsid w:val="00C1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2D40"/>
  <w15:docId w15:val="{91412291-3231-4CC1-B661-F068519A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5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0156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0156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015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0156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015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0156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24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4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-okir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ffice@kiportal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sroboki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profcki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kad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Росреестр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Басова Ольга Ильинична</dc:creator>
  <cp:lastModifiedBy>Воронина Валерия Сергеевна</cp:lastModifiedBy>
  <cp:revision>13</cp:revision>
  <cp:lastPrinted>2024-12-27T06:47:00Z</cp:lastPrinted>
  <dcterms:created xsi:type="dcterms:W3CDTF">2023-02-20T14:23:00Z</dcterms:created>
  <dcterms:modified xsi:type="dcterms:W3CDTF">2024-12-27T07:06:00Z</dcterms:modified>
</cp:coreProperties>
</file>